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D95" w:rsidRDefault="00E45D95" w:rsidP="00E45D95">
      <w:pPr>
        <w:jc w:val="right"/>
        <w:outlineLvl w:val="0"/>
        <w:rPr>
          <w:sz w:val="20"/>
          <w:szCs w:val="20"/>
        </w:rPr>
      </w:pPr>
      <w:r w:rsidRPr="002A7F90">
        <w:rPr>
          <w:sz w:val="20"/>
          <w:szCs w:val="20"/>
        </w:rPr>
        <w:t xml:space="preserve">Приложение </w:t>
      </w:r>
      <w:r w:rsidR="00F16C8F">
        <w:rPr>
          <w:sz w:val="20"/>
          <w:szCs w:val="20"/>
        </w:rPr>
        <w:t>3</w:t>
      </w:r>
    </w:p>
    <w:p w:rsidR="00E45D95" w:rsidRPr="00E45D95" w:rsidRDefault="00E45D95" w:rsidP="00E45D95">
      <w:pPr>
        <w:jc w:val="right"/>
        <w:outlineLvl w:val="0"/>
        <w:rPr>
          <w:sz w:val="20"/>
          <w:szCs w:val="20"/>
        </w:rPr>
      </w:pPr>
      <w:r w:rsidRPr="002A7F90">
        <w:rPr>
          <w:sz w:val="20"/>
          <w:szCs w:val="20"/>
        </w:rPr>
        <w:t>к техническому заданию</w:t>
      </w:r>
      <w:r w:rsidRPr="00392F8F">
        <w:rPr>
          <w:b/>
          <w:sz w:val="28"/>
        </w:rPr>
        <w:t xml:space="preserve"> </w:t>
      </w:r>
    </w:p>
    <w:p w:rsidR="0003125D" w:rsidRPr="00392F8F" w:rsidRDefault="0003125D" w:rsidP="00E45D95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</w:t>
      </w:r>
      <w:r w:rsidR="00E45D95">
        <w:rPr>
          <w:b/>
          <w:sz w:val="28"/>
        </w:rPr>
        <w:t>ческие требования к материалам</w:t>
      </w:r>
      <w:r>
        <w:rPr>
          <w:b/>
          <w:sz w:val="28"/>
        </w:rPr>
        <w:t xml:space="preserve"> с указанием эквивалента</w:t>
      </w:r>
    </w:p>
    <w:p w:rsidR="00B35DB4" w:rsidRDefault="0003125D" w:rsidP="00EA6DFB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>Требования к техническим характеристикам</w:t>
      </w:r>
      <w:proofErr w:type="gramStart"/>
      <w:r w:rsidR="00915855" w:rsidRPr="00915855">
        <w:rPr>
          <w:b/>
          <w:sz w:val="24"/>
        </w:rPr>
        <w:t>.</w:t>
      </w:r>
      <w:proofErr w:type="gramEnd"/>
      <w:r w:rsidR="0026495F">
        <w:rPr>
          <w:b/>
          <w:sz w:val="24"/>
        </w:rPr>
        <w:t xml:space="preserve"> </w:t>
      </w:r>
      <w:r w:rsidR="00B35DB4">
        <w:rPr>
          <w:b/>
          <w:sz w:val="24"/>
        </w:rPr>
        <w:t>Протектор защитный</w:t>
      </w:r>
      <w:r w:rsidR="0066681C">
        <w:rPr>
          <w:b/>
          <w:sz w:val="24"/>
        </w:rPr>
        <w:t xml:space="preserve"> спиральный </w:t>
      </w:r>
    </w:p>
    <w:p w:rsidR="0003125D" w:rsidRPr="00EA6DFB" w:rsidRDefault="0066681C" w:rsidP="00EA6DFB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>
        <w:rPr>
          <w:b/>
          <w:sz w:val="24"/>
        </w:rPr>
        <w:t>П</w:t>
      </w:r>
      <w:r w:rsidR="00B35DB4">
        <w:rPr>
          <w:b/>
          <w:sz w:val="24"/>
        </w:rPr>
        <w:t>З</w:t>
      </w:r>
      <w:r>
        <w:rPr>
          <w:b/>
          <w:sz w:val="24"/>
        </w:rPr>
        <w:t>С-</w:t>
      </w:r>
      <w:r w:rsidR="002650ED">
        <w:rPr>
          <w:b/>
          <w:sz w:val="24"/>
        </w:rPr>
        <w:t>13,3-13</w:t>
      </w:r>
      <w:r w:rsidR="00EA6DFB">
        <w:rPr>
          <w:b/>
          <w:sz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5069"/>
      </w:tblGrid>
      <w:tr w:rsidR="00BA1BDF" w:rsidTr="00E45D95">
        <w:trPr>
          <w:trHeight w:val="605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BA1BDF" w:rsidRPr="00E45D95" w:rsidRDefault="00BA1BDF" w:rsidP="00E45D95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 xml:space="preserve">Для </w:t>
            </w:r>
            <w:r w:rsidR="00E45D95" w:rsidRPr="00E45D95">
              <w:rPr>
                <w:sz w:val="22"/>
                <w:szCs w:val="22"/>
              </w:rPr>
              <w:t>технического перевооружения</w:t>
            </w:r>
          </w:p>
        </w:tc>
        <w:tc>
          <w:tcPr>
            <w:tcW w:w="5069" w:type="dxa"/>
            <w:tcBorders>
              <w:top w:val="nil"/>
              <w:left w:val="nil"/>
              <w:right w:val="nil"/>
            </w:tcBorders>
          </w:tcPr>
          <w:p w:rsidR="00BA1BDF" w:rsidRPr="00E45D95" w:rsidRDefault="00E45D95" w:rsidP="00E45D95">
            <w:pPr>
              <w:pStyle w:val="10"/>
              <w:shd w:val="clear" w:color="auto" w:fill="auto"/>
              <w:spacing w:before="404" w:after="125" w:line="240" w:lineRule="auto"/>
              <w:ind w:firstLine="0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 xml:space="preserve">ОТ 110 </w:t>
            </w:r>
            <w:proofErr w:type="spellStart"/>
            <w:r w:rsidRPr="00E45D95">
              <w:rPr>
                <w:sz w:val="22"/>
                <w:szCs w:val="22"/>
              </w:rPr>
              <w:t>кВ</w:t>
            </w:r>
            <w:proofErr w:type="spellEnd"/>
            <w:r w:rsidRPr="00E45D95">
              <w:rPr>
                <w:sz w:val="22"/>
                <w:szCs w:val="22"/>
              </w:rPr>
              <w:t xml:space="preserve"> Бобровская 1</w:t>
            </w:r>
            <w:r w:rsidR="001E182F">
              <w:rPr>
                <w:sz w:val="22"/>
                <w:szCs w:val="22"/>
              </w:rPr>
              <w:t>;</w:t>
            </w:r>
            <w:r w:rsidR="00BA1BDF" w:rsidRPr="00E45D95">
              <w:rPr>
                <w:sz w:val="22"/>
                <w:szCs w:val="22"/>
              </w:rPr>
              <w:t xml:space="preserve">  </w:t>
            </w:r>
            <w:r w:rsidRPr="00E45D95">
              <w:rPr>
                <w:sz w:val="22"/>
                <w:szCs w:val="22"/>
              </w:rPr>
              <w:t xml:space="preserve">ОТ 110 </w:t>
            </w:r>
            <w:proofErr w:type="spellStart"/>
            <w:r w:rsidRPr="00E45D95">
              <w:rPr>
                <w:sz w:val="22"/>
                <w:szCs w:val="22"/>
              </w:rPr>
              <w:t>кВ</w:t>
            </w:r>
            <w:proofErr w:type="spellEnd"/>
            <w:r w:rsidRPr="00E45D95">
              <w:rPr>
                <w:sz w:val="22"/>
                <w:szCs w:val="22"/>
              </w:rPr>
              <w:t xml:space="preserve"> Бобровская 2</w:t>
            </w:r>
          </w:p>
        </w:tc>
      </w:tr>
      <w:tr w:rsidR="006E4050" w:rsidTr="00E45D95">
        <w:trPr>
          <w:trHeight w:val="501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5D95" w:rsidRDefault="00E45D95" w:rsidP="000C6A2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E45D95" w:rsidRDefault="00E45D95" w:rsidP="000C6A2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6E4050" w:rsidRPr="00E45D95" w:rsidRDefault="006E4050" w:rsidP="000C6A2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Количество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6E4050" w:rsidRPr="00E45D95" w:rsidRDefault="006E4050" w:rsidP="008071A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(наименование объекта)</w:t>
            </w:r>
          </w:p>
          <w:p w:rsidR="00E45D95" w:rsidRDefault="00E45D95" w:rsidP="00E45D9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</w:p>
          <w:p w:rsidR="006E4050" w:rsidRPr="00E45D95" w:rsidRDefault="00E45D95" w:rsidP="00E45D9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технического задания</w:t>
            </w:r>
          </w:p>
        </w:tc>
      </w:tr>
      <w:tr w:rsidR="006E4050" w:rsidTr="00E45D9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6E4050" w:rsidRPr="00E45D95" w:rsidRDefault="006E4050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E45D95" w:rsidRDefault="00E45D95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E45D95" w:rsidRDefault="00E45D95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6E4050" w:rsidRPr="00E45D95" w:rsidRDefault="006E4050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proofErr w:type="gramStart"/>
            <w:r w:rsidRPr="00E45D95">
              <w:rPr>
                <w:sz w:val="22"/>
                <w:szCs w:val="22"/>
              </w:rPr>
              <w:t>Согласно</w:t>
            </w:r>
            <w:r w:rsidR="00F16C8F">
              <w:rPr>
                <w:sz w:val="22"/>
                <w:szCs w:val="22"/>
              </w:rPr>
              <w:t xml:space="preserve"> </w:t>
            </w:r>
            <w:r w:rsidRPr="00E45D95">
              <w:rPr>
                <w:sz w:val="22"/>
                <w:szCs w:val="22"/>
              </w:rPr>
              <w:t xml:space="preserve"> договора</w:t>
            </w:r>
            <w:proofErr w:type="gramEnd"/>
            <w:r w:rsidRPr="00E45D95">
              <w:rPr>
                <w:sz w:val="22"/>
                <w:szCs w:val="22"/>
              </w:rPr>
              <w:t xml:space="preserve"> </w:t>
            </w:r>
          </w:p>
        </w:tc>
      </w:tr>
      <w:tr w:rsidR="006E4050" w:rsidTr="00E45D9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6E4050" w:rsidRPr="00E45D95" w:rsidRDefault="006E4050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6E4050" w:rsidRPr="00E45D95" w:rsidRDefault="006E4050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E45D95" w:rsidRDefault="00E45D95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6E4050" w:rsidRPr="00E45D95" w:rsidRDefault="00E45D95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Материально-техническая база</w:t>
            </w:r>
            <w:r w:rsidR="00F16C8F">
              <w:rPr>
                <w:sz w:val="22"/>
                <w:szCs w:val="22"/>
              </w:rPr>
              <w:t xml:space="preserve"> подрядчика</w:t>
            </w:r>
          </w:p>
        </w:tc>
      </w:tr>
    </w:tbl>
    <w:p w:rsidR="0003125D" w:rsidRDefault="0003125D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8"/>
        <w:gridCol w:w="5313"/>
        <w:gridCol w:w="2876"/>
        <w:gridCol w:w="1726"/>
      </w:tblGrid>
      <w:tr w:rsidR="0003125D" w:rsidRPr="00D57D92" w:rsidTr="00B35DB4">
        <w:trPr>
          <w:trHeight w:val="85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 xml:space="preserve">№ </w:t>
            </w:r>
            <w:proofErr w:type="gramStart"/>
            <w:r w:rsidRPr="00D57D92">
              <w:rPr>
                <w:b/>
              </w:rPr>
              <w:t>п</w:t>
            </w:r>
            <w:proofErr w:type="gramEnd"/>
            <w:r w:rsidRPr="00D57D92">
              <w:rPr>
                <w:b/>
              </w:rPr>
              <w:t>/п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 xml:space="preserve">Требуемое </w:t>
            </w:r>
            <w:proofErr w:type="gramStart"/>
            <w:r w:rsidRPr="00D57D92">
              <w:rPr>
                <w:b/>
              </w:rPr>
              <w:t>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>
              <w:rPr>
                <w:b/>
              </w:rPr>
              <w:t xml:space="preserve"> т</w:t>
            </w:r>
            <w:r w:rsidRPr="00D57D92">
              <w:rPr>
                <w:b/>
              </w:rPr>
              <w:t xml:space="preserve">ехнические характеристики </w:t>
            </w:r>
            <w:r>
              <w:rPr>
                <w:b/>
              </w:rPr>
              <w:t>эквивалента</w:t>
            </w:r>
          </w:p>
        </w:tc>
      </w:tr>
      <w:tr w:rsidR="0003125D" w:rsidRPr="00D57D92" w:rsidTr="00B35DB4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25D" w:rsidRPr="00D57D92" w:rsidRDefault="0003125D" w:rsidP="00D57D92">
            <w:pPr>
              <w:rPr>
                <w:b/>
                <w:sz w:val="10"/>
                <w:szCs w:val="10"/>
              </w:rPr>
            </w:pPr>
          </w:p>
        </w:tc>
      </w:tr>
      <w:tr w:rsidR="006E4050" w:rsidTr="00B35DB4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1.1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ЗАО «</w:t>
            </w:r>
            <w:proofErr w:type="spellStart"/>
            <w:r w:rsidRPr="006E4050">
              <w:rPr>
                <w:sz w:val="24"/>
                <w:szCs w:val="24"/>
              </w:rPr>
              <w:t>Электросетьстройпроект</w:t>
            </w:r>
            <w:proofErr w:type="spellEnd"/>
            <w:r w:rsidRPr="006E4050">
              <w:rPr>
                <w:sz w:val="24"/>
                <w:szCs w:val="24"/>
              </w:rPr>
              <w:t xml:space="preserve">» </w:t>
            </w:r>
            <w:proofErr w:type="spellStart"/>
            <w:r w:rsidRPr="006E4050">
              <w:rPr>
                <w:sz w:val="24"/>
                <w:szCs w:val="24"/>
              </w:rPr>
              <w:t>г</w:t>
            </w:r>
            <w:proofErr w:type="gramStart"/>
            <w:r w:rsidRPr="006E4050">
              <w:rPr>
                <w:sz w:val="24"/>
                <w:szCs w:val="24"/>
              </w:rPr>
              <w:t>.М</w:t>
            </w:r>
            <w:proofErr w:type="gramEnd"/>
            <w:r w:rsidRPr="006E4050">
              <w:rPr>
                <w:sz w:val="24"/>
                <w:szCs w:val="24"/>
              </w:rPr>
              <w:t>осква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Tr="00B35DB4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1.2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П</w:t>
            </w:r>
            <w:r w:rsidR="00B35DB4">
              <w:rPr>
                <w:sz w:val="24"/>
                <w:szCs w:val="24"/>
              </w:rPr>
              <w:t>З</w:t>
            </w:r>
            <w:r w:rsidRPr="006E4050">
              <w:rPr>
                <w:sz w:val="24"/>
                <w:szCs w:val="24"/>
              </w:rPr>
              <w:t>С-</w:t>
            </w:r>
            <w:r w:rsidR="002650ED">
              <w:rPr>
                <w:sz w:val="24"/>
                <w:szCs w:val="24"/>
              </w:rPr>
              <w:t>13,3</w:t>
            </w:r>
            <w:r w:rsidR="00B35DB4">
              <w:rPr>
                <w:sz w:val="24"/>
                <w:szCs w:val="24"/>
              </w:rPr>
              <w:t>-1</w:t>
            </w:r>
            <w:r w:rsidR="002650ED">
              <w:rPr>
                <w:sz w:val="24"/>
                <w:szCs w:val="24"/>
              </w:rPr>
              <w:t>3</w:t>
            </w:r>
            <w:r w:rsidRPr="006E4050">
              <w:rPr>
                <w:sz w:val="24"/>
                <w:szCs w:val="24"/>
              </w:rPr>
              <w:t>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Tr="00B35DB4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B35DB4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Провода (тросы*) марок АС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2650ED" w:rsidRDefault="002650ED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 95/16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Tr="00B35DB4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35DB4" w:rsidRDefault="00B35DB4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650ED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D</w:t>
            </w:r>
            <w:r w:rsidR="00B35DB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35DB4" w:rsidRDefault="002650ED" w:rsidP="006E40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19,3/19,5</w:t>
            </w:r>
            <w:bookmarkStart w:id="0" w:name="_GoBack"/>
            <w:bookmarkEnd w:id="0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2650ED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Tr="00B35DB4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35DB4" w:rsidRDefault="00B35DB4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650ED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B35DB4" w:rsidP="006E4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L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2650ED" w:rsidRDefault="00B35DB4" w:rsidP="006E40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350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2650ED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Tr="00B35DB4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35DB4" w:rsidRDefault="00B35DB4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650ED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B35DB4" w:rsidP="006E4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Масса 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кг</w:t>
            </w:r>
            <w:proofErr w:type="gramEnd"/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35DB4" w:rsidRDefault="00B35DB4" w:rsidP="006E40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0,2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2650ED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RPr="007739C2" w:rsidTr="00B35DB4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B35DB4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ГОСТ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ГОСТ 15150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RPr="00D57D92" w:rsidTr="00B35DB4">
        <w:trPr>
          <w:trHeight w:val="84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2.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A1DE6" w:rsidRDefault="006E4050" w:rsidP="008071A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E4050" w:rsidTr="00B35DB4">
        <w:trPr>
          <w:trHeight w:val="864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t>2.</w:t>
            </w:r>
            <w:r>
              <w:rPr>
                <w:lang w:val="en-US"/>
              </w:rPr>
              <w:t>1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34175">
              <w:t>Верхнее рабочее значение температуры окружающего воздуха, °</w:t>
            </w:r>
            <w:proofErr w:type="gramStart"/>
            <w:r w:rsidRPr="00034175">
              <w:t>С</w:t>
            </w:r>
            <w:proofErr w:type="gramEnd"/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034175">
              <w:rPr>
                <w:b/>
              </w:rPr>
              <w:t>+60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A1DE6" w:rsidRDefault="006E4050" w:rsidP="008071AB">
            <w:pPr>
              <w:jc w:val="center"/>
              <w:rPr>
                <w:sz w:val="20"/>
                <w:szCs w:val="20"/>
              </w:rPr>
            </w:pPr>
          </w:p>
        </w:tc>
      </w:tr>
      <w:tr w:rsidR="006E4050" w:rsidTr="00B35DB4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t>2.</w:t>
            </w:r>
            <w:r>
              <w:rPr>
                <w:lang w:val="en-US"/>
              </w:rPr>
              <w:t>2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34175">
              <w:t>Нижнее рабочее значение температуры окружающего воздуха, °</w:t>
            </w:r>
            <w:proofErr w:type="gramStart"/>
            <w:r w:rsidRPr="00034175">
              <w:t>С</w:t>
            </w:r>
            <w:proofErr w:type="gramEnd"/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034175">
              <w:rPr>
                <w:b/>
              </w:rPr>
              <w:t>- 60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Default="006E4050" w:rsidP="008071AB">
            <w:pPr>
              <w:rPr>
                <w:sz w:val="10"/>
                <w:szCs w:val="10"/>
              </w:rPr>
            </w:pPr>
          </w:p>
        </w:tc>
      </w:tr>
      <w:tr w:rsidR="006E4050" w:rsidRPr="00D57D92" w:rsidTr="00B35DB4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3</w:t>
            </w:r>
            <w:r w:rsidRPr="00D57D92">
              <w:rPr>
                <w:b/>
              </w:rPr>
              <w:t>.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безопасности: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D57D92" w:rsidRDefault="006E4050" w:rsidP="008071AB">
            <w:pPr>
              <w:rPr>
                <w:b/>
                <w:sz w:val="10"/>
                <w:szCs w:val="10"/>
              </w:rPr>
            </w:pPr>
          </w:p>
        </w:tc>
      </w:tr>
      <w:tr w:rsidR="006E4050" w:rsidTr="00B35DB4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Default="006E4050" w:rsidP="008071AB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rPr>
                <w:lang w:val="en-US"/>
              </w:rPr>
              <w:lastRenderedPageBreak/>
              <w:t>3</w:t>
            </w:r>
            <w:r>
              <w:t>.1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Default="006E4050" w:rsidP="008071AB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Наличие Российского Сертификата безопасности (да, нет)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Default="006E4050" w:rsidP="008071AB">
            <w:pPr>
              <w:rPr>
                <w:sz w:val="10"/>
                <w:szCs w:val="10"/>
              </w:rPr>
            </w:pPr>
          </w:p>
        </w:tc>
      </w:tr>
      <w:tr w:rsidR="006E4050" w:rsidTr="00B35DB4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Default="006E4050" w:rsidP="008071AB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rPr>
                <w:lang w:val="en-US"/>
              </w:rPr>
              <w:t>3</w:t>
            </w:r>
            <w:r>
              <w:t>.2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gramStart"/>
            <w:r w:rsidRPr="00B2503E">
              <w:rPr>
                <w:sz w:val="24"/>
                <w:szCs w:val="24"/>
              </w:rPr>
              <w:t>Наличие ТУ, согласованных с РАО «ЕЭС России» или ОАО «ФСК ЕЭС»</w:t>
            </w:r>
            <w:proofErr w:type="gramEnd"/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B2503E">
              <w:rPr>
                <w:b/>
                <w:sz w:val="24"/>
                <w:szCs w:val="24"/>
              </w:rPr>
              <w:t>да (для отечественного оборудования)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</w:p>
        </w:tc>
      </w:tr>
      <w:tr w:rsidR="006E4050" w:rsidRPr="00D57D92" w:rsidTr="00B35DB4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Pr="00D57D92">
              <w:rPr>
                <w:b/>
              </w:rPr>
              <w:t>.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B2503E">
              <w:rPr>
                <w:b/>
              </w:rPr>
              <w:t>Комплектность: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2503E" w:rsidRDefault="006E4050" w:rsidP="008071AB">
            <w:pPr>
              <w:rPr>
                <w:b/>
                <w:sz w:val="10"/>
                <w:szCs w:val="10"/>
              </w:rPr>
            </w:pPr>
          </w:p>
        </w:tc>
      </w:tr>
      <w:tr w:rsidR="006E4050" w:rsidRPr="00D57D92" w:rsidTr="00B35DB4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Default="006E4050" w:rsidP="008071AB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4.1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</w:pPr>
            <w:r w:rsidRPr="00B2503E">
              <w:t>Упаковка  в деревянных ящиках с указанием марки изделий, их количества и номера партии.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B2503E">
              <w:rPr>
                <w:b/>
              </w:rPr>
              <w:t>да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2503E" w:rsidRDefault="006E4050" w:rsidP="008071AB">
            <w:pPr>
              <w:rPr>
                <w:b/>
                <w:sz w:val="10"/>
                <w:szCs w:val="10"/>
              </w:rPr>
            </w:pPr>
          </w:p>
        </w:tc>
      </w:tr>
      <w:tr w:rsidR="006E4050" w:rsidRPr="00D57D92" w:rsidTr="00B35DB4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CC4CE9" w:rsidRDefault="006E4050" w:rsidP="008071AB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Pr="00CC4CE9">
              <w:rPr>
                <w:b/>
              </w:rPr>
              <w:t>.2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B2503E">
              <w:rPr>
                <w:sz w:val="22"/>
                <w:szCs w:val="22"/>
              </w:rPr>
              <w:t>Паспорт на русском языке (количество экземпляров)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E12FC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E12FCE">
              <w:rPr>
                <w:b/>
                <w:sz w:val="24"/>
                <w:szCs w:val="24"/>
              </w:rPr>
              <w:t>На  количество экземпляров</w:t>
            </w:r>
          </w:p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2503E" w:rsidRDefault="006E4050" w:rsidP="008071AB">
            <w:pPr>
              <w:rPr>
                <w:b/>
                <w:sz w:val="10"/>
                <w:szCs w:val="10"/>
              </w:rPr>
            </w:pPr>
          </w:p>
        </w:tc>
      </w:tr>
      <w:tr w:rsidR="006E4050" w:rsidTr="00B35DB4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E973D8" w:rsidRDefault="006E4050" w:rsidP="008071AB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Pr="00E973D8">
              <w:rPr>
                <w:b/>
              </w:rPr>
              <w:t>.</w:t>
            </w:r>
            <w:r>
              <w:rPr>
                <w:b/>
              </w:rPr>
              <w:t>3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 w:rsidRPr="00B2503E">
              <w:t>Эксплуатационная документация на русском языке (количество экземпляров)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B2503E"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2503E" w:rsidRDefault="006E4050" w:rsidP="008071AB">
            <w:pPr>
              <w:rPr>
                <w:sz w:val="10"/>
                <w:szCs w:val="10"/>
              </w:rPr>
            </w:pPr>
          </w:p>
        </w:tc>
      </w:tr>
    </w:tbl>
    <w:p w:rsidR="006E4050" w:rsidRPr="00432D65" w:rsidRDefault="006E4050" w:rsidP="006E4050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03125D" w:rsidRPr="00432D65" w:rsidRDefault="0003125D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 w:rsidRPr="00432D65"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sectPr w:rsidR="0003125D" w:rsidRPr="00432D65" w:rsidSect="00E45D9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92"/>
    <w:rsid w:val="0003125D"/>
    <w:rsid w:val="000463C7"/>
    <w:rsid w:val="000A5F84"/>
    <w:rsid w:val="000C4647"/>
    <w:rsid w:val="000C65F7"/>
    <w:rsid w:val="000C6A2B"/>
    <w:rsid w:val="000C6AC7"/>
    <w:rsid w:val="000D099B"/>
    <w:rsid w:val="001176E5"/>
    <w:rsid w:val="00124D52"/>
    <w:rsid w:val="0013548A"/>
    <w:rsid w:val="00137A2B"/>
    <w:rsid w:val="00155C79"/>
    <w:rsid w:val="001E182F"/>
    <w:rsid w:val="001F4956"/>
    <w:rsid w:val="00211A5C"/>
    <w:rsid w:val="00217106"/>
    <w:rsid w:val="002236D2"/>
    <w:rsid w:val="0026495F"/>
    <w:rsid w:val="002650ED"/>
    <w:rsid w:val="002A3CC5"/>
    <w:rsid w:val="002B4F94"/>
    <w:rsid w:val="002C0A7B"/>
    <w:rsid w:val="002D41E8"/>
    <w:rsid w:val="002F15FE"/>
    <w:rsid w:val="0033563C"/>
    <w:rsid w:val="00374F34"/>
    <w:rsid w:val="00392F8F"/>
    <w:rsid w:val="00394E64"/>
    <w:rsid w:val="003A26C3"/>
    <w:rsid w:val="003E3BB8"/>
    <w:rsid w:val="003F0C9D"/>
    <w:rsid w:val="00432D65"/>
    <w:rsid w:val="004754C7"/>
    <w:rsid w:val="00485847"/>
    <w:rsid w:val="004C18E6"/>
    <w:rsid w:val="004C73E2"/>
    <w:rsid w:val="004F2075"/>
    <w:rsid w:val="00506316"/>
    <w:rsid w:val="00590446"/>
    <w:rsid w:val="005B6B6A"/>
    <w:rsid w:val="005C37CF"/>
    <w:rsid w:val="005C63A8"/>
    <w:rsid w:val="005D1703"/>
    <w:rsid w:val="005F60C8"/>
    <w:rsid w:val="0066681C"/>
    <w:rsid w:val="006C40F5"/>
    <w:rsid w:val="006E4050"/>
    <w:rsid w:val="007739C2"/>
    <w:rsid w:val="007D425B"/>
    <w:rsid w:val="0080313D"/>
    <w:rsid w:val="008A5454"/>
    <w:rsid w:val="00915855"/>
    <w:rsid w:val="009924FC"/>
    <w:rsid w:val="009B57A1"/>
    <w:rsid w:val="00A12520"/>
    <w:rsid w:val="00A42DF4"/>
    <w:rsid w:val="00A468D6"/>
    <w:rsid w:val="00AB77CF"/>
    <w:rsid w:val="00AD6DDD"/>
    <w:rsid w:val="00AE3811"/>
    <w:rsid w:val="00AF7C0E"/>
    <w:rsid w:val="00B05071"/>
    <w:rsid w:val="00B322B2"/>
    <w:rsid w:val="00B35DB4"/>
    <w:rsid w:val="00B83BEB"/>
    <w:rsid w:val="00B85883"/>
    <w:rsid w:val="00BA1BDF"/>
    <w:rsid w:val="00BA1DE6"/>
    <w:rsid w:val="00BA64DA"/>
    <w:rsid w:val="00BA673F"/>
    <w:rsid w:val="00BE277E"/>
    <w:rsid w:val="00BE46FF"/>
    <w:rsid w:val="00BE53BC"/>
    <w:rsid w:val="00C4549A"/>
    <w:rsid w:val="00C50516"/>
    <w:rsid w:val="00CB3CFB"/>
    <w:rsid w:val="00D271B4"/>
    <w:rsid w:val="00D57D92"/>
    <w:rsid w:val="00E362C6"/>
    <w:rsid w:val="00E45D95"/>
    <w:rsid w:val="00E705CA"/>
    <w:rsid w:val="00E70A58"/>
    <w:rsid w:val="00E879A0"/>
    <w:rsid w:val="00E973D8"/>
    <w:rsid w:val="00EA6DFB"/>
    <w:rsid w:val="00EC3768"/>
    <w:rsid w:val="00EE137C"/>
    <w:rsid w:val="00EF2811"/>
    <w:rsid w:val="00EF3C60"/>
    <w:rsid w:val="00F15891"/>
    <w:rsid w:val="00F16C8F"/>
    <w:rsid w:val="00F527F3"/>
    <w:rsid w:val="00FB38CD"/>
    <w:rsid w:val="00FB71F1"/>
    <w:rsid w:val="00FD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E45D95"/>
    <w:rPr>
      <w:rFonts w:ascii="Tahoma" w:eastAsia="Times New Roman" w:hAnsi="Tahoma" w:cs="Tahoma"/>
      <w:color w:val="auto"/>
      <w:sz w:val="16"/>
      <w:szCs w:val="16"/>
    </w:rPr>
  </w:style>
  <w:style w:type="character" w:customStyle="1" w:styleId="a6">
    <w:name w:val="Текст выноски Знак"/>
    <w:basedOn w:val="a0"/>
    <w:link w:val="a5"/>
    <w:rsid w:val="00E45D9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E45D95"/>
    <w:rPr>
      <w:rFonts w:ascii="Tahoma" w:eastAsia="Times New Roman" w:hAnsi="Tahoma" w:cs="Tahoma"/>
      <w:color w:val="auto"/>
      <w:sz w:val="16"/>
      <w:szCs w:val="16"/>
    </w:rPr>
  </w:style>
  <w:style w:type="character" w:customStyle="1" w:styleId="a6">
    <w:name w:val="Текст выноски Знак"/>
    <w:basedOn w:val="a0"/>
    <w:link w:val="a5"/>
    <w:rsid w:val="00E45D9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EA3B4-79CA-4A7D-AA03-3770C751E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Hewlett-Packard Company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Заремба Василий Владимирович</dc:creator>
  <cp:lastModifiedBy>user</cp:lastModifiedBy>
  <cp:revision>3</cp:revision>
  <cp:lastPrinted>2013-08-22T04:57:00Z</cp:lastPrinted>
  <dcterms:created xsi:type="dcterms:W3CDTF">2013-11-29T08:47:00Z</dcterms:created>
  <dcterms:modified xsi:type="dcterms:W3CDTF">2013-11-29T08:50:00Z</dcterms:modified>
</cp:coreProperties>
</file>